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2" w:rsidRPr="005852FC" w:rsidRDefault="003F37C9" w:rsidP="00CD74FB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Ж</w:t>
      </w:r>
      <w:r w:rsidRPr="003F37C9">
        <w:rPr>
          <w:rFonts w:ascii="Times New Roman" w:hAnsi="Times New Roman"/>
          <w:b/>
          <w:sz w:val="28"/>
          <w:szCs w:val="28"/>
          <w:u w:val="single"/>
        </w:rPr>
        <w:t xml:space="preserve">илой дом блокированной застройки </w:t>
      </w:r>
      <w:r w:rsidR="007911F0">
        <w:rPr>
          <w:rFonts w:ascii="Times New Roman" w:hAnsi="Times New Roman"/>
          <w:b/>
          <w:sz w:val="28"/>
          <w:szCs w:val="28"/>
          <w:u w:val="single"/>
        </w:rPr>
        <w:t>на территории Хабаровского края</w:t>
      </w:r>
      <w:r w:rsidR="00D94A8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33"/>
        <w:gridCol w:w="1743"/>
        <w:gridCol w:w="4352"/>
        <w:gridCol w:w="2552"/>
        <w:gridCol w:w="3827"/>
        <w:gridCol w:w="10"/>
      </w:tblGrid>
      <w:tr w:rsidR="00CD74FB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CD74FB" w:rsidRPr="002C7FE3" w:rsidRDefault="00CD74FB" w:rsidP="00C6362A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CD74FB" w:rsidRPr="002C7FE3" w:rsidRDefault="00CD74FB" w:rsidP="00C6362A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Для проживания граждан</w:t>
            </w:r>
          </w:p>
        </w:tc>
      </w:tr>
      <w:tr w:rsidR="00CD74FB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CD74FB" w:rsidRPr="002C7FE3" w:rsidRDefault="00736359" w:rsidP="00C6362A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736359">
              <w:rPr>
                <w:rFonts w:ascii="Times New Roman" w:hAnsi="Times New Roman"/>
                <w:b/>
                <w:sz w:val="26"/>
                <w:szCs w:val="26"/>
              </w:rPr>
              <w:t>Этажность/количество блоков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CD74FB" w:rsidRPr="002C7FE3" w:rsidRDefault="003F37C9" w:rsidP="00C6362A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4022F2" w:rsidRPr="004022F2">
              <w:rPr>
                <w:rFonts w:ascii="Times New Roman" w:hAnsi="Times New Roman"/>
                <w:sz w:val="26"/>
                <w:szCs w:val="26"/>
              </w:rPr>
              <w:t>олее 3 этажей/более 10 блоков</w:t>
            </w:r>
            <w:r w:rsidR="002D39C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D39C1" w:rsidRPr="002D39C1">
              <w:rPr>
                <w:rFonts w:ascii="Times New Roman" w:hAnsi="Times New Roman"/>
                <w:sz w:val="26"/>
                <w:szCs w:val="26"/>
              </w:rPr>
              <w:t>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</w:p>
        </w:tc>
      </w:tr>
      <w:tr w:rsidR="00CD74FB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CD74FB" w:rsidRPr="002C7FE3" w:rsidRDefault="00CD74FB" w:rsidP="00C6362A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CD74FB" w:rsidRPr="002C7FE3" w:rsidRDefault="00CD74FB" w:rsidP="00C6362A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Собственные и</w:t>
            </w:r>
            <w:r w:rsidR="00C6362A">
              <w:rPr>
                <w:rFonts w:ascii="Times New Roman" w:hAnsi="Times New Roman"/>
                <w:sz w:val="26"/>
                <w:szCs w:val="26"/>
              </w:rPr>
              <w:t xml:space="preserve"> (или)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заемные средства застройщика</w:t>
            </w:r>
          </w:p>
        </w:tc>
      </w:tr>
      <w:tr w:rsidR="00CD74FB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CD74FB" w:rsidRPr="002C7FE3" w:rsidRDefault="00CD74FB" w:rsidP="00C6362A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CD74FB" w:rsidRPr="002C7FE3" w:rsidRDefault="00CD74FB" w:rsidP="00C6362A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Объект не попадает в границы особо </w:t>
            </w:r>
            <w:r w:rsidR="00BC49ED" w:rsidRPr="002C7FE3">
              <w:rPr>
                <w:rFonts w:ascii="Times New Roman" w:hAnsi="Times New Roman"/>
                <w:sz w:val="26"/>
                <w:szCs w:val="26"/>
              </w:rPr>
              <w:t>охраняемых природных территорий,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охранны</w:t>
            </w:r>
            <w:r w:rsidR="00220DF4" w:rsidRPr="002C7FE3">
              <w:rPr>
                <w:rFonts w:ascii="Times New Roman" w:hAnsi="Times New Roman"/>
                <w:sz w:val="26"/>
                <w:szCs w:val="26"/>
              </w:rPr>
              <w:t>х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зон </w:t>
            </w:r>
            <w:r w:rsidR="00220DF4" w:rsidRPr="002C7FE3">
              <w:rPr>
                <w:rFonts w:ascii="Times New Roman" w:hAnsi="Times New Roman"/>
                <w:sz w:val="26"/>
                <w:szCs w:val="26"/>
              </w:rPr>
              <w:t>объектов культурного наследия</w:t>
            </w:r>
          </w:p>
        </w:tc>
      </w:tr>
      <w:tr w:rsidR="00220DF4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220DF4" w:rsidRPr="002C7FE3" w:rsidRDefault="00220DF4" w:rsidP="00C6362A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220DF4" w:rsidRPr="002C7FE3" w:rsidRDefault="00220DF4" w:rsidP="007D782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Требуется подключение к </w:t>
            </w:r>
            <w:r w:rsidR="007D7820">
              <w:rPr>
                <w:rFonts w:ascii="Times New Roman" w:hAnsi="Times New Roman"/>
                <w:sz w:val="26"/>
                <w:szCs w:val="26"/>
              </w:rPr>
              <w:t>электрическим и тепловым сетям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, сетям водоснабжения и водоотведения</w:t>
            </w:r>
          </w:p>
        </w:tc>
      </w:tr>
      <w:tr w:rsidR="005852FC" w:rsidRPr="00682075" w:rsidTr="007B7412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5852FC" w:rsidRPr="002C7FE3" w:rsidRDefault="005852FC" w:rsidP="00C6362A">
            <w:pPr>
              <w:suppressAutoHyphens/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5852FC" w:rsidRPr="002C7FE3" w:rsidRDefault="005852FC" w:rsidP="00C6362A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220DF4" w:rsidRPr="00682075" w:rsidTr="007B7412">
        <w:tc>
          <w:tcPr>
            <w:tcW w:w="15711" w:type="dxa"/>
            <w:gridSpan w:val="7"/>
            <w:shd w:val="clear" w:color="auto" w:fill="auto"/>
          </w:tcPr>
          <w:p w:rsidR="00220DF4" w:rsidRPr="002C7FE3" w:rsidRDefault="00277836" w:rsidP="00C63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Этап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94A89" w:rsidRPr="002C7FE3">
              <w:rPr>
                <w:rFonts w:ascii="Times New Roman" w:hAnsi="Times New Roman"/>
                <w:b/>
                <w:sz w:val="26"/>
                <w:szCs w:val="26"/>
              </w:rPr>
              <w:t>предварительной</w:t>
            </w:r>
            <w:r w:rsidR="00220DF4" w:rsidRPr="002C7FE3">
              <w:rPr>
                <w:rFonts w:ascii="Times New Roman" w:hAnsi="Times New Roman"/>
                <w:b/>
                <w:sz w:val="26"/>
                <w:szCs w:val="26"/>
              </w:rPr>
              <w:t xml:space="preserve"> подготовки</w:t>
            </w:r>
          </w:p>
        </w:tc>
      </w:tr>
      <w:tr w:rsidR="0051558A" w:rsidRPr="00682075" w:rsidTr="00220BBB">
        <w:tc>
          <w:tcPr>
            <w:tcW w:w="594" w:type="dxa"/>
            <w:shd w:val="clear" w:color="auto" w:fill="auto"/>
            <w:vAlign w:val="center"/>
          </w:tcPr>
          <w:p w:rsidR="00220DF4" w:rsidRDefault="00BD5153" w:rsidP="00C6362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30E2" w:rsidRPr="004230E2" w:rsidRDefault="004230E2" w:rsidP="00C6362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220DF4" w:rsidRPr="004230E2" w:rsidRDefault="00220DF4" w:rsidP="00C6362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220DF4" w:rsidRPr="004230E2" w:rsidRDefault="00030BE3" w:rsidP="00C6362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тветственны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е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 xml:space="preserve">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DF4" w:rsidRPr="004230E2" w:rsidRDefault="009E27EF" w:rsidP="00C6362A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</w:t>
            </w:r>
            <w:r w:rsidR="00BD5153" w:rsidRPr="004230E2">
              <w:rPr>
                <w:rFonts w:ascii="Times New Roman" w:hAnsi="Times New Roman"/>
                <w:sz w:val="24"/>
                <w:szCs w:val="24"/>
              </w:rPr>
              <w:t>рок проведения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  <w:p w:rsidR="00030BE3" w:rsidRPr="004230E2" w:rsidRDefault="00030BE3" w:rsidP="00C6362A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220DF4" w:rsidRPr="004230E2" w:rsidRDefault="00BD5153" w:rsidP="00C6362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1558A" w:rsidRPr="00682075" w:rsidTr="007B7412">
        <w:tc>
          <w:tcPr>
            <w:tcW w:w="594" w:type="dxa"/>
            <w:shd w:val="clear" w:color="auto" w:fill="auto"/>
            <w:vAlign w:val="center"/>
          </w:tcPr>
          <w:p w:rsidR="00BD5153" w:rsidRPr="002C7FE3" w:rsidRDefault="00BD5153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D5153" w:rsidRPr="002C7FE3" w:rsidRDefault="00BD5153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BD5153" w:rsidRPr="002C7FE3" w:rsidRDefault="00BE0296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C6362A"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5153" w:rsidRPr="002C7FE3" w:rsidRDefault="00030BE3" w:rsidP="00C6362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  <w:r w:rsidR="001C68B6" w:rsidRPr="002C7FE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BD5153" w:rsidRPr="002C7FE3" w:rsidRDefault="00BD5153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CC58A8" w:rsidRPr="00682075" w:rsidTr="007B7412">
        <w:tc>
          <w:tcPr>
            <w:tcW w:w="594" w:type="dxa"/>
            <w:shd w:val="clear" w:color="auto" w:fill="auto"/>
            <w:vAlign w:val="center"/>
          </w:tcPr>
          <w:p w:rsidR="00CC58A8" w:rsidRPr="002C7FE3" w:rsidRDefault="00CC58A8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CC58A8" w:rsidRPr="002C7FE3" w:rsidRDefault="00CC58A8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Заключение договора о технологическом присоединении к электрическим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CC58A8" w:rsidRPr="002C7FE3" w:rsidRDefault="009E27EF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58A8" w:rsidRPr="002C7FE3" w:rsidRDefault="001C68B6" w:rsidP="00C6362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CC58A8" w:rsidRPr="002C7FE3" w:rsidRDefault="001C68B6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подключения объекта капитального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C6362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инженерно-технического обеспечения в сфере теплоснабжения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C6362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проектирование узла учета тепловой энергии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(технологическое присоединение) к централизованным системам холодного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C6362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холодного водоснабжения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(технологическое присоединение) к централизованным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C6362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водоотведения</w:t>
            </w:r>
          </w:p>
        </w:tc>
      </w:tr>
      <w:tr w:rsidR="009E27EF" w:rsidRPr="00682075" w:rsidTr="007B7412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9E27EF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Предоставление </w:t>
            </w:r>
            <w:proofErr w:type="gramStart"/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согласования проекта узла учета тепловой энергии</w:t>
            </w:r>
            <w:proofErr w:type="gramEnd"/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9E27EF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9E27EF" w:rsidP="00C6362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1C68B6" w:rsidP="00C6362A">
            <w:pPr>
              <w:pStyle w:val="a6"/>
              <w:suppressAutoHyphens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9E27EF" w:rsidRPr="00682075" w:rsidTr="007B7412">
        <w:tc>
          <w:tcPr>
            <w:tcW w:w="15711" w:type="dxa"/>
            <w:gridSpan w:val="7"/>
            <w:shd w:val="clear" w:color="auto" w:fill="auto"/>
          </w:tcPr>
          <w:p w:rsidR="009E27EF" w:rsidRPr="00682075" w:rsidRDefault="00023EE7" w:rsidP="00C636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</w:t>
            </w:r>
            <w:r w:rsidR="009E27EF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проектирования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Default="00023EE7" w:rsidP="00C6362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E7" w:rsidRPr="004230E2" w:rsidRDefault="00023EE7" w:rsidP="00C6362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4230E2" w:rsidRDefault="00023EE7" w:rsidP="00C6362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4230E2" w:rsidRDefault="00023EE7" w:rsidP="00C6362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4230E2" w:rsidRDefault="00023EE7" w:rsidP="00C6362A">
            <w:pPr>
              <w:pStyle w:val="a6"/>
              <w:suppressAutoHyphens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проведения процедуры</w:t>
            </w:r>
          </w:p>
          <w:p w:rsidR="00023EE7" w:rsidRPr="004230E2" w:rsidRDefault="00023EE7" w:rsidP="00C6362A">
            <w:pPr>
              <w:pStyle w:val="a6"/>
              <w:suppressAutoHyphens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4230E2" w:rsidRDefault="00023EE7" w:rsidP="00C6362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7EF" w:rsidRPr="00682075" w:rsidTr="00220BBB">
        <w:tc>
          <w:tcPr>
            <w:tcW w:w="594" w:type="dxa"/>
            <w:shd w:val="clear" w:color="auto" w:fill="auto"/>
            <w:vAlign w:val="center"/>
          </w:tcPr>
          <w:p w:rsidR="009E27EF" w:rsidRPr="002C7FE3" w:rsidRDefault="009E27EF" w:rsidP="00C6362A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9E27EF" w:rsidRPr="002C7FE3" w:rsidRDefault="00736359" w:rsidP="007D7820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проектной документации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9E27EF" w:rsidRPr="002C7FE3" w:rsidRDefault="00220BBB" w:rsidP="00C6362A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27EF" w:rsidRPr="002C7FE3" w:rsidRDefault="00220BBB" w:rsidP="00C6362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BBB">
              <w:rPr>
                <w:rFonts w:ascii="Times New Roman" w:hAnsi="Times New Roman"/>
                <w:sz w:val="26"/>
                <w:szCs w:val="26"/>
              </w:rPr>
              <w:t>Определяется гражданско-правовым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9E27EF" w:rsidRPr="002C7FE3" w:rsidRDefault="00220BBB" w:rsidP="00C6362A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документация</w:t>
            </w:r>
          </w:p>
          <w:p w:rsidR="009E27EF" w:rsidRPr="002C7FE3" w:rsidRDefault="009E27EF" w:rsidP="00C6362A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169" w:rsidRPr="00682075" w:rsidTr="007B7412">
        <w:tc>
          <w:tcPr>
            <w:tcW w:w="15711" w:type="dxa"/>
            <w:gridSpan w:val="7"/>
            <w:shd w:val="clear" w:color="auto" w:fill="auto"/>
          </w:tcPr>
          <w:p w:rsidR="00A95169" w:rsidRPr="00682075" w:rsidRDefault="00023EE7" w:rsidP="00C6362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="00A95169"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к строительству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Default="00023EE7" w:rsidP="00C6362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E7" w:rsidRPr="004230E2" w:rsidRDefault="00023EE7" w:rsidP="00C6362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4230E2" w:rsidRDefault="00023EE7" w:rsidP="00C6362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4230E2" w:rsidRDefault="00023EE7" w:rsidP="00C6362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4230E2" w:rsidRDefault="00023EE7" w:rsidP="00C6362A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проведения процедуры</w:t>
            </w:r>
          </w:p>
          <w:p w:rsidR="00023EE7" w:rsidRPr="004230E2" w:rsidRDefault="00023EE7" w:rsidP="00C6362A">
            <w:pPr>
              <w:pStyle w:val="a6"/>
              <w:suppressAutoHyphens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4230E2" w:rsidRDefault="00023EE7" w:rsidP="00C6362A">
            <w:pPr>
              <w:pStyle w:val="a6"/>
              <w:suppressAutoHyphens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13C59" w:rsidRPr="00682075" w:rsidTr="00220BBB">
        <w:tc>
          <w:tcPr>
            <w:tcW w:w="594" w:type="dxa"/>
            <w:shd w:val="clear" w:color="auto" w:fill="auto"/>
            <w:vAlign w:val="center"/>
          </w:tcPr>
          <w:p w:rsidR="00A13C59" w:rsidRPr="002C7FE3" w:rsidRDefault="00A13C59" w:rsidP="00C6362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A13C59" w:rsidRPr="002C7FE3" w:rsidRDefault="00A13C59" w:rsidP="00C6362A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3C59">
              <w:rPr>
                <w:rFonts w:ascii="Times New Roman" w:hAnsi="Times New Roman"/>
                <w:sz w:val="26"/>
                <w:szCs w:val="26"/>
              </w:rPr>
              <w:t>Получение заключения экспертизы проектной документации и результатов инженерных изысканий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F85BAB" w:rsidRPr="00F85BAB" w:rsidRDefault="00F85BAB" w:rsidP="00C6362A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5BAB">
              <w:rPr>
                <w:rFonts w:ascii="Times New Roman" w:hAnsi="Times New Roman"/>
                <w:sz w:val="26"/>
                <w:szCs w:val="26"/>
              </w:rPr>
              <w:t>КГБУ «Единая Государственная экспертиза проектной документации и результатов инженерных изыска</w:t>
            </w:r>
            <w:r w:rsidR="007D7820">
              <w:rPr>
                <w:rFonts w:ascii="Times New Roman" w:hAnsi="Times New Roman"/>
                <w:sz w:val="26"/>
                <w:szCs w:val="26"/>
              </w:rPr>
              <w:t>ний Хабаровского края»,</w:t>
            </w:r>
          </w:p>
          <w:p w:rsidR="00A13C59" w:rsidRPr="002C7FE3" w:rsidRDefault="00F85BAB" w:rsidP="00C6362A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5BAB">
              <w:rPr>
                <w:rFonts w:ascii="Times New Roman" w:hAnsi="Times New Roman"/>
                <w:sz w:val="26"/>
                <w:szCs w:val="26"/>
              </w:rPr>
              <w:t>организация, аккредитованная на осуществление негосударственной экспертизы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3C59" w:rsidRPr="002C7FE3" w:rsidRDefault="00263171" w:rsidP="00C6362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A13C59" w:rsidRPr="002C7FE3" w:rsidRDefault="00A13C59" w:rsidP="00C6362A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аключени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 xml:space="preserve"> экспертизы проектной документации и результатов инженерных изысканий</w:t>
            </w:r>
          </w:p>
        </w:tc>
      </w:tr>
      <w:tr w:rsidR="00023EE7" w:rsidRPr="00682075" w:rsidTr="00220BBB">
        <w:tc>
          <w:tcPr>
            <w:tcW w:w="594" w:type="dxa"/>
            <w:shd w:val="clear" w:color="auto" w:fill="auto"/>
            <w:vAlign w:val="center"/>
          </w:tcPr>
          <w:p w:rsidR="00023EE7" w:rsidRPr="002C7FE3" w:rsidRDefault="00A13C59" w:rsidP="00C6362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23EE7" w:rsidRPr="002C7FE3" w:rsidRDefault="00023EE7" w:rsidP="00C6362A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23EE7" w:rsidRPr="002C7FE3" w:rsidRDefault="007D7820" w:rsidP="00C6362A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3EE7" w:rsidRPr="002C7FE3" w:rsidRDefault="00421707" w:rsidP="00C6362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23EE7" w:rsidRPr="002C7FE3" w:rsidRDefault="00023EE7" w:rsidP="00C6362A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421707" w:rsidRPr="00682075" w:rsidTr="00220BBB">
        <w:tc>
          <w:tcPr>
            <w:tcW w:w="594" w:type="dxa"/>
            <w:shd w:val="clear" w:color="auto" w:fill="auto"/>
            <w:vAlign w:val="center"/>
          </w:tcPr>
          <w:p w:rsidR="00421707" w:rsidRPr="002C7FE3" w:rsidRDefault="00A13C59" w:rsidP="00C6362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21707" w:rsidRPr="002C7FE3" w:rsidRDefault="00421707" w:rsidP="00C6362A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21707" w:rsidRPr="002C7FE3" w:rsidRDefault="007D7820" w:rsidP="00C6362A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707" w:rsidRPr="002C7FE3" w:rsidRDefault="00536BF0" w:rsidP="00C6362A">
            <w:pPr>
              <w:suppressAutoHyphens/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15-30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21707" w:rsidRPr="002C7FE3" w:rsidRDefault="00421707" w:rsidP="00C6362A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Порубочный билет и (или) разрешение на пересадку деревьев и кустарников</w:t>
            </w:r>
          </w:p>
          <w:p w:rsidR="00421707" w:rsidRPr="002C7FE3" w:rsidRDefault="00421707" w:rsidP="00C6362A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707" w:rsidRPr="00682075" w:rsidTr="00220BBB">
        <w:tc>
          <w:tcPr>
            <w:tcW w:w="594" w:type="dxa"/>
            <w:shd w:val="clear" w:color="auto" w:fill="auto"/>
            <w:vAlign w:val="center"/>
          </w:tcPr>
          <w:p w:rsidR="00421707" w:rsidRPr="002C7FE3" w:rsidRDefault="00A13C59" w:rsidP="00C6362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421707" w:rsidRPr="002C7FE3" w:rsidRDefault="00421707" w:rsidP="007D782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Предоставление разрешения на </w:t>
            </w:r>
            <w:r w:rsidR="007D7820">
              <w:rPr>
                <w:rFonts w:ascii="Times New Roman" w:hAnsi="Times New Roman"/>
                <w:sz w:val="26"/>
                <w:szCs w:val="26"/>
              </w:rPr>
              <w:t>производство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земляных работ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421707" w:rsidRPr="002C7FE3" w:rsidRDefault="007D7820" w:rsidP="00C6362A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города Советская Гавань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707" w:rsidRPr="002C7FE3" w:rsidRDefault="00536BF0" w:rsidP="00C6362A">
            <w:pPr>
              <w:suppressAutoHyphens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18-30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421707" w:rsidRPr="002C7FE3" w:rsidRDefault="00421707" w:rsidP="007D7820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Разрешение на </w:t>
            </w:r>
            <w:r w:rsidR="007D7820">
              <w:rPr>
                <w:rFonts w:ascii="Times New Roman" w:hAnsi="Times New Roman"/>
                <w:sz w:val="26"/>
                <w:szCs w:val="26"/>
              </w:rPr>
              <w:t>производство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земляных работ</w:t>
            </w:r>
          </w:p>
        </w:tc>
      </w:tr>
    </w:tbl>
    <w:p w:rsidR="00C15850" w:rsidRDefault="00C15850" w:rsidP="007B7412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C15850" w:rsidSect="007B7412">
      <w:headerReference w:type="default" r:id="rId6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56" w:rsidRDefault="005B2856" w:rsidP="002C7FE3">
      <w:pPr>
        <w:spacing w:after="0" w:line="240" w:lineRule="auto"/>
      </w:pPr>
      <w:r>
        <w:separator/>
      </w:r>
    </w:p>
  </w:endnote>
  <w:endnote w:type="continuationSeparator" w:id="0">
    <w:p w:rsidR="005B2856" w:rsidRDefault="005B2856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56" w:rsidRDefault="005B2856" w:rsidP="002C7FE3">
      <w:pPr>
        <w:spacing w:after="0" w:line="240" w:lineRule="auto"/>
      </w:pPr>
      <w:r>
        <w:separator/>
      </w:r>
    </w:p>
  </w:footnote>
  <w:footnote w:type="continuationSeparator" w:id="0">
    <w:p w:rsidR="005B2856" w:rsidRDefault="005B2856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232454"/>
      <w:docPartObj>
        <w:docPartGallery w:val="Page Numbers (Top of Page)"/>
        <w:docPartUnique/>
      </w:docPartObj>
    </w:sdtPr>
    <w:sdtContent>
      <w:p w:rsidR="002C7FE3" w:rsidRPr="002C7FE3" w:rsidRDefault="00F130C6">
        <w:pPr>
          <w:pStyle w:val="a7"/>
          <w:jc w:val="center"/>
          <w:rPr>
            <w:rFonts w:ascii="Times New Roman" w:hAnsi="Times New Roman"/>
          </w:rPr>
        </w:pPr>
        <w:r w:rsidRPr="002C7FE3">
          <w:rPr>
            <w:rFonts w:ascii="Times New Roman" w:hAnsi="Times New Roman"/>
          </w:rPr>
          <w:fldChar w:fldCharType="begin"/>
        </w:r>
        <w:r w:rsidR="002C7FE3" w:rsidRPr="002C7FE3">
          <w:rPr>
            <w:rFonts w:ascii="Times New Roman" w:hAnsi="Times New Roman"/>
          </w:rPr>
          <w:instrText xml:space="preserve"> PAGE   \* MERGEFORMAT </w:instrText>
        </w:r>
        <w:r w:rsidRPr="002C7FE3">
          <w:rPr>
            <w:rFonts w:ascii="Times New Roman" w:hAnsi="Times New Roman"/>
          </w:rPr>
          <w:fldChar w:fldCharType="separate"/>
        </w:r>
        <w:r w:rsidR="003A07EE">
          <w:rPr>
            <w:rFonts w:ascii="Times New Roman" w:hAnsi="Times New Roman"/>
            <w:noProof/>
          </w:rPr>
          <w:t>2</w:t>
        </w:r>
        <w:r w:rsidRPr="002C7FE3">
          <w:rPr>
            <w:rFonts w:ascii="Times New Roman" w:hAnsi="Times New Roman"/>
          </w:rPr>
          <w:fldChar w:fldCharType="end"/>
        </w:r>
      </w:p>
    </w:sdtContent>
  </w:sdt>
  <w:p w:rsidR="002C7FE3" w:rsidRDefault="002C7FE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51A"/>
    <w:rsid w:val="00014980"/>
    <w:rsid w:val="00023EE7"/>
    <w:rsid w:val="00030BE3"/>
    <w:rsid w:val="00034D41"/>
    <w:rsid w:val="00067513"/>
    <w:rsid w:val="0010151A"/>
    <w:rsid w:val="00104842"/>
    <w:rsid w:val="0018437C"/>
    <w:rsid w:val="001844F8"/>
    <w:rsid w:val="00191A26"/>
    <w:rsid w:val="001934B0"/>
    <w:rsid w:val="001A3CFD"/>
    <w:rsid w:val="001A6140"/>
    <w:rsid w:val="001C68B6"/>
    <w:rsid w:val="001C7778"/>
    <w:rsid w:val="001E3CD3"/>
    <w:rsid w:val="00220BBB"/>
    <w:rsid w:val="00220DF4"/>
    <w:rsid w:val="00221771"/>
    <w:rsid w:val="00221D89"/>
    <w:rsid w:val="00263171"/>
    <w:rsid w:val="00273DC7"/>
    <w:rsid w:val="00277836"/>
    <w:rsid w:val="00282524"/>
    <w:rsid w:val="0029270C"/>
    <w:rsid w:val="00293EF9"/>
    <w:rsid w:val="002B2017"/>
    <w:rsid w:val="002C7FE3"/>
    <w:rsid w:val="002D39C1"/>
    <w:rsid w:val="002D5C1A"/>
    <w:rsid w:val="0036684B"/>
    <w:rsid w:val="003979F5"/>
    <w:rsid w:val="003A07EE"/>
    <w:rsid w:val="003A09EB"/>
    <w:rsid w:val="003F37C9"/>
    <w:rsid w:val="004022F2"/>
    <w:rsid w:val="004036F3"/>
    <w:rsid w:val="00414946"/>
    <w:rsid w:val="00421707"/>
    <w:rsid w:val="004230E2"/>
    <w:rsid w:val="00430BF0"/>
    <w:rsid w:val="004442F8"/>
    <w:rsid w:val="00444466"/>
    <w:rsid w:val="00445689"/>
    <w:rsid w:val="0049125F"/>
    <w:rsid w:val="004971A1"/>
    <w:rsid w:val="004B7ADB"/>
    <w:rsid w:val="004D6622"/>
    <w:rsid w:val="0051558A"/>
    <w:rsid w:val="00520747"/>
    <w:rsid w:val="00536BF0"/>
    <w:rsid w:val="0054288C"/>
    <w:rsid w:val="005560BE"/>
    <w:rsid w:val="00574027"/>
    <w:rsid w:val="005852FC"/>
    <w:rsid w:val="005B2856"/>
    <w:rsid w:val="005C25B0"/>
    <w:rsid w:val="005F0698"/>
    <w:rsid w:val="006035E9"/>
    <w:rsid w:val="006051E5"/>
    <w:rsid w:val="00682075"/>
    <w:rsid w:val="006942EF"/>
    <w:rsid w:val="006C7D9E"/>
    <w:rsid w:val="00736359"/>
    <w:rsid w:val="007911F0"/>
    <w:rsid w:val="007924A8"/>
    <w:rsid w:val="007B7412"/>
    <w:rsid w:val="007D7820"/>
    <w:rsid w:val="007E179B"/>
    <w:rsid w:val="007E4235"/>
    <w:rsid w:val="00824FEF"/>
    <w:rsid w:val="00843ACE"/>
    <w:rsid w:val="00857504"/>
    <w:rsid w:val="0087624F"/>
    <w:rsid w:val="008915A8"/>
    <w:rsid w:val="00897B3F"/>
    <w:rsid w:val="008B2DBF"/>
    <w:rsid w:val="008B4512"/>
    <w:rsid w:val="008F37D9"/>
    <w:rsid w:val="008F679F"/>
    <w:rsid w:val="00914299"/>
    <w:rsid w:val="00943080"/>
    <w:rsid w:val="0096541C"/>
    <w:rsid w:val="009B14CE"/>
    <w:rsid w:val="009E27EF"/>
    <w:rsid w:val="009E62BD"/>
    <w:rsid w:val="009F7444"/>
    <w:rsid w:val="00A009EB"/>
    <w:rsid w:val="00A13C59"/>
    <w:rsid w:val="00A41926"/>
    <w:rsid w:val="00A84D32"/>
    <w:rsid w:val="00A85F8B"/>
    <w:rsid w:val="00A93660"/>
    <w:rsid w:val="00A95169"/>
    <w:rsid w:val="00AB02A1"/>
    <w:rsid w:val="00AD08D5"/>
    <w:rsid w:val="00AD5E0E"/>
    <w:rsid w:val="00AD6B04"/>
    <w:rsid w:val="00B01C02"/>
    <w:rsid w:val="00B16A38"/>
    <w:rsid w:val="00B46102"/>
    <w:rsid w:val="00B51FF1"/>
    <w:rsid w:val="00B8067D"/>
    <w:rsid w:val="00BA2797"/>
    <w:rsid w:val="00BB16C3"/>
    <w:rsid w:val="00BB29ED"/>
    <w:rsid w:val="00BC49ED"/>
    <w:rsid w:val="00BD5153"/>
    <w:rsid w:val="00BE0296"/>
    <w:rsid w:val="00C15850"/>
    <w:rsid w:val="00C278F7"/>
    <w:rsid w:val="00C405EB"/>
    <w:rsid w:val="00C43D42"/>
    <w:rsid w:val="00C43FF2"/>
    <w:rsid w:val="00C6362A"/>
    <w:rsid w:val="00CC58A8"/>
    <w:rsid w:val="00CD74FB"/>
    <w:rsid w:val="00CE6248"/>
    <w:rsid w:val="00D2383C"/>
    <w:rsid w:val="00D54F6B"/>
    <w:rsid w:val="00D804B7"/>
    <w:rsid w:val="00D94A89"/>
    <w:rsid w:val="00DD0F61"/>
    <w:rsid w:val="00DF6F98"/>
    <w:rsid w:val="00E20C8F"/>
    <w:rsid w:val="00E505DC"/>
    <w:rsid w:val="00E90F2C"/>
    <w:rsid w:val="00EA74D9"/>
    <w:rsid w:val="00EC532B"/>
    <w:rsid w:val="00EC7F4E"/>
    <w:rsid w:val="00EE27D5"/>
    <w:rsid w:val="00F11AB0"/>
    <w:rsid w:val="00F130C6"/>
    <w:rsid w:val="00F23AD1"/>
    <w:rsid w:val="00F71657"/>
    <w:rsid w:val="00F85BAB"/>
    <w:rsid w:val="00F954E7"/>
    <w:rsid w:val="00FC419B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D5153"/>
    <w:rPr>
      <w:color w:val="800080"/>
      <w:u w:val="single"/>
    </w:rPr>
  </w:style>
  <w:style w:type="paragraph" w:styleId="a6">
    <w:name w:val="No Spacing"/>
    <w:uiPriority w:val="1"/>
    <w:qFormat/>
    <w:rsid w:val="001C68B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7FE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7F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Ирина</cp:lastModifiedBy>
  <cp:revision>7</cp:revision>
  <cp:lastPrinted>2017-01-10T02:38:00Z</cp:lastPrinted>
  <dcterms:created xsi:type="dcterms:W3CDTF">2017-08-19T03:24:00Z</dcterms:created>
  <dcterms:modified xsi:type="dcterms:W3CDTF">2018-02-12T00:19:00Z</dcterms:modified>
</cp:coreProperties>
</file>