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E4" w:rsidRPr="00805AE4" w:rsidRDefault="00AE2DB7" w:rsidP="00805A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AE2DB7">
        <w:rPr>
          <w:rFonts w:ascii="Times New Roman" w:hAnsi="Times New Roman"/>
          <w:b/>
          <w:sz w:val="28"/>
          <w:szCs w:val="28"/>
          <w:u w:val="single"/>
        </w:rPr>
        <w:t xml:space="preserve">бщественное здание </w:t>
      </w:r>
      <w:r w:rsidR="00805AE4" w:rsidRPr="00805AE4">
        <w:rPr>
          <w:rFonts w:ascii="Times New Roman" w:hAnsi="Times New Roman"/>
          <w:b/>
          <w:sz w:val="28"/>
          <w:szCs w:val="28"/>
          <w:u w:val="single"/>
        </w:rPr>
        <w:t xml:space="preserve">на территории Хабаровского края 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CD74FB" w:rsidP="00891FAF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AE2DB7" w:rsidP="00891FAF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E2DB7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 w:rsidRPr="00AE2DB7">
              <w:rPr>
                <w:rFonts w:ascii="Times New Roman" w:hAnsi="Times New Roman"/>
                <w:sz w:val="26"/>
                <w:szCs w:val="26"/>
              </w:rPr>
              <w:t>предназначен</w:t>
            </w:r>
            <w:proofErr w:type="gramEnd"/>
            <w:r w:rsidRPr="00AE2DB7">
              <w:rPr>
                <w:rFonts w:ascii="Times New Roman" w:hAnsi="Times New Roman"/>
                <w:sz w:val="26"/>
                <w:szCs w:val="26"/>
              </w:rPr>
              <w:t xml:space="preserve"> для проживания граждан и осуществления производственной деятельности</w:t>
            </w:r>
          </w:p>
        </w:tc>
      </w:tr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736359" w:rsidP="00891FAF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36359">
              <w:rPr>
                <w:rFonts w:ascii="Times New Roman" w:hAnsi="Times New Roman"/>
                <w:b/>
                <w:sz w:val="26"/>
                <w:szCs w:val="26"/>
              </w:rPr>
              <w:t>Этажность/</w:t>
            </w:r>
            <w:r w:rsidR="005E0D44">
              <w:rPr>
                <w:rFonts w:ascii="Times New Roman" w:hAnsi="Times New Roman"/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891FAF" w:rsidP="00891FAF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</w:t>
            </w:r>
            <w:r w:rsidR="005E0D44" w:rsidRPr="005E0D44">
              <w:rPr>
                <w:rFonts w:ascii="Times New Roman" w:hAnsi="Times New Roman"/>
                <w:sz w:val="26"/>
                <w:szCs w:val="26"/>
              </w:rPr>
              <w:t xml:space="preserve">олее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E0D44" w:rsidRPr="005E0D44">
              <w:rPr>
                <w:rFonts w:ascii="Times New Roman" w:hAnsi="Times New Roman"/>
                <w:sz w:val="26"/>
                <w:szCs w:val="26"/>
              </w:rPr>
              <w:t xml:space="preserve"> этажей/более 1500 кв</w:t>
            </w:r>
            <w:proofErr w:type="gramStart"/>
            <w:r w:rsidR="005E0D44" w:rsidRPr="005E0D44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CD74FB" w:rsidP="00891FAF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CD74FB" w:rsidP="00891FAF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Собственные и</w:t>
            </w:r>
            <w:r w:rsidR="00891F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74C7">
              <w:rPr>
                <w:rFonts w:ascii="Times New Roman" w:hAnsi="Times New Roman"/>
                <w:sz w:val="26"/>
                <w:szCs w:val="26"/>
              </w:rPr>
              <w:t>(или)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заемные средства застройщика</w:t>
            </w:r>
          </w:p>
        </w:tc>
      </w:tr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CD74FB" w:rsidP="00891FAF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5E0D44" w:rsidP="00891FA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5E0D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220DF4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220DF4" w:rsidRPr="002C7FE3" w:rsidRDefault="00220DF4" w:rsidP="00891FAF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220DF4" w:rsidRPr="002C7FE3" w:rsidRDefault="005E0D44" w:rsidP="00891FA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сетям водоснабжения и водоотведения, ливневой системе водоотведения</w:t>
            </w:r>
          </w:p>
        </w:tc>
      </w:tr>
      <w:tr w:rsidR="005852FC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5852FC" w:rsidRPr="002C7FE3" w:rsidRDefault="005852FC" w:rsidP="00891FAF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5852FC" w:rsidRPr="002C7FE3" w:rsidRDefault="005852FC" w:rsidP="00891FA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220DF4" w:rsidRPr="00682075" w:rsidTr="007B7412">
        <w:tc>
          <w:tcPr>
            <w:tcW w:w="15711" w:type="dxa"/>
            <w:gridSpan w:val="7"/>
            <w:shd w:val="clear" w:color="auto" w:fill="auto"/>
          </w:tcPr>
          <w:p w:rsidR="00220DF4" w:rsidRPr="002C7FE3" w:rsidRDefault="00277836" w:rsidP="00891F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4A89" w:rsidRPr="002C7FE3">
              <w:rPr>
                <w:rFonts w:ascii="Times New Roman" w:hAnsi="Times New Roman"/>
                <w:b/>
                <w:sz w:val="26"/>
                <w:szCs w:val="26"/>
              </w:rPr>
              <w:t>предварительной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подготовки</w:t>
            </w:r>
          </w:p>
        </w:tc>
      </w:tr>
      <w:tr w:rsidR="0051558A" w:rsidRPr="00682075" w:rsidTr="00220BBB">
        <w:tc>
          <w:tcPr>
            <w:tcW w:w="594" w:type="dxa"/>
            <w:shd w:val="clear" w:color="auto" w:fill="auto"/>
            <w:vAlign w:val="center"/>
          </w:tcPr>
          <w:p w:rsidR="00220DF4" w:rsidRDefault="00BD5153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30E2" w:rsidRPr="004230E2" w:rsidRDefault="004230E2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20DF4" w:rsidRPr="004230E2" w:rsidRDefault="00220DF4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20DF4" w:rsidRPr="004230E2" w:rsidRDefault="00030BE3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тветственны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е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 xml:space="preserve">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DF4" w:rsidRPr="004230E2" w:rsidRDefault="009E27EF" w:rsidP="00891FAF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рок проведения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  <w:p w:rsidR="00030BE3" w:rsidRPr="004230E2" w:rsidRDefault="00030BE3" w:rsidP="00891FAF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20DF4" w:rsidRPr="004230E2" w:rsidRDefault="00BD5153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558A" w:rsidRPr="00682075" w:rsidTr="007B7412">
        <w:tc>
          <w:tcPr>
            <w:tcW w:w="594" w:type="dxa"/>
            <w:shd w:val="clear" w:color="auto" w:fill="auto"/>
            <w:vAlign w:val="center"/>
          </w:tcPr>
          <w:p w:rsidR="00BD5153" w:rsidRPr="002C7FE3" w:rsidRDefault="00BD5153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D5153" w:rsidRPr="002C7FE3" w:rsidRDefault="00BD5153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D5153" w:rsidRPr="002C7FE3" w:rsidRDefault="00891FA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153" w:rsidRPr="002C7FE3" w:rsidRDefault="00030BE3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  <w:r w:rsidR="001C68B6" w:rsidRPr="002C7F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BD5153" w:rsidRPr="002C7FE3" w:rsidRDefault="00BD5153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CC58A8" w:rsidRPr="00682075" w:rsidTr="007B7412">
        <w:tc>
          <w:tcPr>
            <w:tcW w:w="594" w:type="dxa"/>
            <w:shd w:val="clear" w:color="auto" w:fill="auto"/>
            <w:vAlign w:val="center"/>
          </w:tcPr>
          <w:p w:rsidR="00CC58A8" w:rsidRPr="002C7FE3" w:rsidRDefault="00CC58A8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CC58A8" w:rsidRPr="002C7FE3" w:rsidRDefault="00CC58A8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CC58A8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58A8" w:rsidRPr="002C7FE3" w:rsidRDefault="001C68B6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CC58A8" w:rsidRPr="002C7FE3" w:rsidRDefault="001C68B6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централизованным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холодного водоснабжения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9E27EF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891FA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9E27EF" w:rsidRPr="00682075" w:rsidTr="007B7412">
        <w:tc>
          <w:tcPr>
            <w:tcW w:w="15711" w:type="dxa"/>
            <w:gridSpan w:val="7"/>
            <w:shd w:val="clear" w:color="auto" w:fill="auto"/>
          </w:tcPr>
          <w:p w:rsidR="009E27EF" w:rsidRPr="00682075" w:rsidRDefault="00023EE7" w:rsidP="00891F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  <w:r w:rsidR="009E27EF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891FAF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891FAF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7EF" w:rsidRPr="00682075" w:rsidTr="00220BBB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891FAF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736359" w:rsidP="00891FAF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документации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220BBB" w:rsidP="00891FAF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220BBB" w:rsidP="00891FA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220BBB" w:rsidP="00891FA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</w:tc>
      </w:tr>
      <w:tr w:rsidR="00A95169" w:rsidRPr="00682075" w:rsidTr="007B7412">
        <w:tc>
          <w:tcPr>
            <w:tcW w:w="15711" w:type="dxa"/>
            <w:gridSpan w:val="7"/>
            <w:shd w:val="clear" w:color="auto" w:fill="auto"/>
          </w:tcPr>
          <w:p w:rsidR="00A95169" w:rsidRPr="00682075" w:rsidRDefault="00023EE7" w:rsidP="00891FA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A95169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891FAF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891FAF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891FA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C74C7" w:rsidRPr="00682075" w:rsidTr="00220BBB">
        <w:tc>
          <w:tcPr>
            <w:tcW w:w="594" w:type="dxa"/>
            <w:shd w:val="clear" w:color="auto" w:fill="auto"/>
            <w:vAlign w:val="center"/>
          </w:tcPr>
          <w:p w:rsidR="002C74C7" w:rsidRPr="002C7FE3" w:rsidRDefault="002C74C7" w:rsidP="00891FA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C74C7" w:rsidRPr="002C7FE3" w:rsidRDefault="002C74C7" w:rsidP="00891FA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C59">
              <w:rPr>
                <w:rFonts w:ascii="Times New Roman" w:hAnsi="Times New Roman"/>
                <w:sz w:val="26"/>
                <w:szCs w:val="26"/>
              </w:rPr>
              <w:t>Получение заключения экспертизы проектной документации и результатов инженерных изысканий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1306" w:rsidRDefault="002C74C7" w:rsidP="00891FA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3171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ГБУ «</w:t>
            </w:r>
            <w:r w:rsidRPr="00263171">
              <w:rPr>
                <w:rFonts w:ascii="Times New Roman" w:hAnsi="Times New Roman"/>
                <w:sz w:val="26"/>
                <w:szCs w:val="26"/>
              </w:rPr>
              <w:t>Единая Государственная экспертиза проектной документации и результатов инженерных изысканий Хабаровского края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4F1306"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2C74C7" w:rsidRPr="002C7FE3" w:rsidRDefault="004F1306" w:rsidP="00891FA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1306">
              <w:rPr>
                <w:rFonts w:ascii="Times New Roman" w:hAnsi="Times New Roman"/>
                <w:sz w:val="26"/>
                <w:szCs w:val="26"/>
              </w:rPr>
              <w:t>организация, аккредитованная на осуществление негосударственной экспертизы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74C7" w:rsidRPr="002C7FE3" w:rsidRDefault="002C74C7" w:rsidP="00891FA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20C0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C74C7" w:rsidRPr="002C7FE3" w:rsidRDefault="002C74C7" w:rsidP="00891FA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аключени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 xml:space="preserve"> экспертизы проектной документации и результатов инженерных изысканий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Pr="002C7FE3" w:rsidRDefault="002C74C7" w:rsidP="00891FA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2C7FE3" w:rsidRDefault="00023EE7" w:rsidP="00891FA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2C7FE3" w:rsidRDefault="00620E8F" w:rsidP="00891FA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2C7FE3" w:rsidRDefault="00421707" w:rsidP="00891FA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2C7FE3" w:rsidRDefault="00023EE7" w:rsidP="00891FA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421707" w:rsidRPr="00682075" w:rsidTr="00220BBB">
        <w:tc>
          <w:tcPr>
            <w:tcW w:w="594" w:type="dxa"/>
            <w:shd w:val="clear" w:color="auto" w:fill="auto"/>
            <w:vAlign w:val="center"/>
          </w:tcPr>
          <w:p w:rsidR="00421707" w:rsidRPr="002C7FE3" w:rsidRDefault="002C74C7" w:rsidP="00891FA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891FA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620E8F" w:rsidP="00891FA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891FAF">
            <w:pPr>
              <w:suppressAutoHyphens/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15-30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891FA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</w:tc>
      </w:tr>
      <w:tr w:rsidR="00421707" w:rsidRPr="00682075" w:rsidTr="00220BBB">
        <w:tc>
          <w:tcPr>
            <w:tcW w:w="594" w:type="dxa"/>
            <w:shd w:val="clear" w:color="auto" w:fill="auto"/>
            <w:vAlign w:val="center"/>
          </w:tcPr>
          <w:p w:rsidR="00421707" w:rsidRPr="002C7FE3" w:rsidRDefault="002C74C7" w:rsidP="00891FA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620E8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Предоставление разрешения на </w:t>
            </w:r>
            <w:r w:rsidR="00620E8F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620E8F" w:rsidP="00891FA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891FAF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18-30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620E8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Разрешение на </w:t>
            </w:r>
            <w:r w:rsidR="00620E8F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</w:tr>
    </w:tbl>
    <w:p w:rsidR="00C15850" w:rsidRDefault="00C15850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C15850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D6" w:rsidRDefault="00DC4BD6" w:rsidP="002C7FE3">
      <w:pPr>
        <w:spacing w:after="0" w:line="240" w:lineRule="auto"/>
      </w:pPr>
      <w:r>
        <w:separator/>
      </w:r>
    </w:p>
  </w:endnote>
  <w:endnote w:type="continuationSeparator" w:id="0">
    <w:p w:rsidR="00DC4BD6" w:rsidRDefault="00DC4BD6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D6" w:rsidRDefault="00DC4BD6" w:rsidP="002C7FE3">
      <w:pPr>
        <w:spacing w:after="0" w:line="240" w:lineRule="auto"/>
      </w:pPr>
      <w:r>
        <w:separator/>
      </w:r>
    </w:p>
  </w:footnote>
  <w:footnote w:type="continuationSeparator" w:id="0">
    <w:p w:rsidR="00DC4BD6" w:rsidRDefault="00DC4BD6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Content>
      <w:p w:rsidR="002C7FE3" w:rsidRPr="002C7FE3" w:rsidRDefault="002D6117">
        <w:pPr>
          <w:pStyle w:val="a7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2C7FE3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620E8F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2C7FE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51A"/>
    <w:rsid w:val="00014980"/>
    <w:rsid w:val="00023EE7"/>
    <w:rsid w:val="00030BE3"/>
    <w:rsid w:val="00034D41"/>
    <w:rsid w:val="00067513"/>
    <w:rsid w:val="000A07EA"/>
    <w:rsid w:val="0010151A"/>
    <w:rsid w:val="00104842"/>
    <w:rsid w:val="0018437C"/>
    <w:rsid w:val="001844F8"/>
    <w:rsid w:val="00191A26"/>
    <w:rsid w:val="001934B0"/>
    <w:rsid w:val="001A6140"/>
    <w:rsid w:val="001C68B6"/>
    <w:rsid w:val="001C7778"/>
    <w:rsid w:val="001E3CD3"/>
    <w:rsid w:val="00220BBB"/>
    <w:rsid w:val="00220DF4"/>
    <w:rsid w:val="00221771"/>
    <w:rsid w:val="00221D89"/>
    <w:rsid w:val="00241558"/>
    <w:rsid w:val="00263171"/>
    <w:rsid w:val="00273DC7"/>
    <w:rsid w:val="00277836"/>
    <w:rsid w:val="00282524"/>
    <w:rsid w:val="0029270C"/>
    <w:rsid w:val="00293EF9"/>
    <w:rsid w:val="002B2017"/>
    <w:rsid w:val="002C74C7"/>
    <w:rsid w:val="002C7FE3"/>
    <w:rsid w:val="002D39C1"/>
    <w:rsid w:val="002D5C1A"/>
    <w:rsid w:val="002D6117"/>
    <w:rsid w:val="00320C0F"/>
    <w:rsid w:val="00324413"/>
    <w:rsid w:val="0036684B"/>
    <w:rsid w:val="00367116"/>
    <w:rsid w:val="00375FDB"/>
    <w:rsid w:val="003979F5"/>
    <w:rsid w:val="003A09EB"/>
    <w:rsid w:val="003F37C9"/>
    <w:rsid w:val="004022F2"/>
    <w:rsid w:val="004036F3"/>
    <w:rsid w:val="00421707"/>
    <w:rsid w:val="004230E2"/>
    <w:rsid w:val="00430BF0"/>
    <w:rsid w:val="004442F8"/>
    <w:rsid w:val="00444466"/>
    <w:rsid w:val="00445689"/>
    <w:rsid w:val="0049125F"/>
    <w:rsid w:val="004971A1"/>
    <w:rsid w:val="004B7ADB"/>
    <w:rsid w:val="004D6622"/>
    <w:rsid w:val="004F1306"/>
    <w:rsid w:val="0051558A"/>
    <w:rsid w:val="00520747"/>
    <w:rsid w:val="00536BF0"/>
    <w:rsid w:val="0054288C"/>
    <w:rsid w:val="005560BE"/>
    <w:rsid w:val="00560466"/>
    <w:rsid w:val="005852FC"/>
    <w:rsid w:val="005C25B0"/>
    <w:rsid w:val="005E0D44"/>
    <w:rsid w:val="005F0698"/>
    <w:rsid w:val="006035E9"/>
    <w:rsid w:val="006051E5"/>
    <w:rsid w:val="00620E8F"/>
    <w:rsid w:val="00682075"/>
    <w:rsid w:val="006942EF"/>
    <w:rsid w:val="006C7D9E"/>
    <w:rsid w:val="00736359"/>
    <w:rsid w:val="007911F0"/>
    <w:rsid w:val="007924A8"/>
    <w:rsid w:val="007B7412"/>
    <w:rsid w:val="007E179B"/>
    <w:rsid w:val="00805AE4"/>
    <w:rsid w:val="00824FEF"/>
    <w:rsid w:val="00843ACE"/>
    <w:rsid w:val="00857504"/>
    <w:rsid w:val="0087624F"/>
    <w:rsid w:val="008915A8"/>
    <w:rsid w:val="00891FAF"/>
    <w:rsid w:val="00897B3F"/>
    <w:rsid w:val="008B4512"/>
    <w:rsid w:val="008F37D9"/>
    <w:rsid w:val="008F679F"/>
    <w:rsid w:val="00943080"/>
    <w:rsid w:val="0096541C"/>
    <w:rsid w:val="009B14CE"/>
    <w:rsid w:val="009E27EF"/>
    <w:rsid w:val="009E62BD"/>
    <w:rsid w:val="009F7444"/>
    <w:rsid w:val="00A009EB"/>
    <w:rsid w:val="00A13C59"/>
    <w:rsid w:val="00A41926"/>
    <w:rsid w:val="00A84D32"/>
    <w:rsid w:val="00A85F8B"/>
    <w:rsid w:val="00A93660"/>
    <w:rsid w:val="00A95169"/>
    <w:rsid w:val="00AB02A1"/>
    <w:rsid w:val="00AD08D5"/>
    <w:rsid w:val="00AD5E0E"/>
    <w:rsid w:val="00AD6B04"/>
    <w:rsid w:val="00AE2DB7"/>
    <w:rsid w:val="00B01C02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C15850"/>
    <w:rsid w:val="00C278F7"/>
    <w:rsid w:val="00C405EB"/>
    <w:rsid w:val="00C43FF2"/>
    <w:rsid w:val="00C83C12"/>
    <w:rsid w:val="00CC58A8"/>
    <w:rsid w:val="00CD74FB"/>
    <w:rsid w:val="00CE5955"/>
    <w:rsid w:val="00CE6248"/>
    <w:rsid w:val="00D2383C"/>
    <w:rsid w:val="00D54F6B"/>
    <w:rsid w:val="00D804B7"/>
    <w:rsid w:val="00D94A89"/>
    <w:rsid w:val="00DC4BD6"/>
    <w:rsid w:val="00DD0F61"/>
    <w:rsid w:val="00DF6F98"/>
    <w:rsid w:val="00E20C8F"/>
    <w:rsid w:val="00E505DC"/>
    <w:rsid w:val="00E90F2C"/>
    <w:rsid w:val="00EA74D9"/>
    <w:rsid w:val="00EC532B"/>
    <w:rsid w:val="00EC7F4E"/>
    <w:rsid w:val="00EE27D5"/>
    <w:rsid w:val="00F11AB0"/>
    <w:rsid w:val="00F23AD1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No Spacing"/>
    <w:uiPriority w:val="1"/>
    <w:qFormat/>
    <w:rsid w:val="001C68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F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Ирина</cp:lastModifiedBy>
  <cp:revision>4</cp:revision>
  <cp:lastPrinted>2017-01-10T02:38:00Z</cp:lastPrinted>
  <dcterms:created xsi:type="dcterms:W3CDTF">2017-08-19T04:17:00Z</dcterms:created>
  <dcterms:modified xsi:type="dcterms:W3CDTF">2017-10-25T02:40:00Z</dcterms:modified>
</cp:coreProperties>
</file>